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龙城艺心  共绘美好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常州市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第二届书画美育作品展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作品登记表</w:t>
      </w:r>
    </w:p>
    <w:tbl>
      <w:tblPr>
        <w:tblStyle w:val="8"/>
        <w:tblpPr w:leftFromText="180" w:rightFromText="180" w:vertAnchor="text" w:horzAnchor="page" w:tblpX="1604" w:tblpY="352"/>
        <w:tblOverlap w:val="never"/>
        <w:tblW w:w="892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3210"/>
        <w:gridCol w:w="930"/>
        <w:gridCol w:w="24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画种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学生姓名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u w:color="000000"/>
                <w:lang w:val="en-US" w:eastAsia="zh-CN" w:bidi="ar-SA"/>
              </w:rPr>
              <w:t>年龄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作品规格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家长联系电话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送选机构或老师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指导老师电话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before="0" w:after="0" w:line="360" w:lineRule="auto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before="0" w:after="0" w:line="360" w:lineRule="auto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zh-TW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填写说明：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1．一份作品对应一份“作品登记表”，此表可以复制；</w:t>
      </w:r>
    </w:p>
    <w:p>
      <w:r>
        <w:rPr>
          <w:rFonts w:hint="eastAsia" w:eastAsia="仿宋_GB2312"/>
          <w:bCs/>
          <w:color w:val="000000"/>
          <w:sz w:val="28"/>
          <w:szCs w:val="28"/>
        </w:rPr>
        <w:t>2．表中未涉及事宜如</w:t>
      </w:r>
      <w:bookmarkStart w:id="0" w:name="_GoBack"/>
      <w:bookmarkEnd w:id="0"/>
      <w:r>
        <w:rPr>
          <w:rFonts w:hint="eastAsia" w:eastAsia="仿宋_GB2312"/>
          <w:bCs/>
          <w:color w:val="000000"/>
          <w:sz w:val="28"/>
          <w:szCs w:val="28"/>
        </w:rPr>
        <w:t>需要说明，请在备注栏中写明。</w:t>
      </w:r>
    </w:p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mU0YmRkZDdjYzEwNmZmMTgxZTlkMTFlNWFkZjYifQ=="/>
  </w:docVars>
  <w:rsids>
    <w:rsidRoot w:val="60450AE2"/>
    <w:rsid w:val="00A358B7"/>
    <w:rsid w:val="0637305D"/>
    <w:rsid w:val="0C66158D"/>
    <w:rsid w:val="0D9E7FEE"/>
    <w:rsid w:val="5C6217CD"/>
    <w:rsid w:val="5CFC27D1"/>
    <w:rsid w:val="60450AE2"/>
    <w:rsid w:val="60D60740"/>
    <w:rsid w:val="6A116C44"/>
    <w:rsid w:val="700A7A07"/>
    <w:rsid w:val="70953FB3"/>
    <w:rsid w:val="7B5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2023-05-30T09:58:00Z</dcterms:created>
  <dc:creator>王晓丹</dc:creator>
  <cp:lastModifiedBy>丸子</cp:lastModifiedBy>
  <cp:lastPrinted>2024-02-26T04:05:00Z</cp:lastPrinted>
  <dcterms:modified xsi:type="dcterms:W3CDTF">2024-05-10T07:21:35Z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F70D6B4CD5714BF683E396D6A02ED72F_13</vt:lpwstr>
  </property>
</Properties>
</file>