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华文中宋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 w:cs="Arial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hAnsi="华文中宋" w:eastAsia="黑体" w:cs="Arial"/>
          <w:color w:val="000000"/>
          <w:sz w:val="32"/>
          <w:szCs w:val="32"/>
        </w:rPr>
      </w:pPr>
      <w:r>
        <w:rPr>
          <w:rFonts w:hint="eastAsia" w:ascii="黑体" w:hAnsi="华文中宋" w:eastAsia="黑体" w:cs="Arial"/>
          <w:color w:val="000000"/>
          <w:sz w:val="32"/>
          <w:szCs w:val="32"/>
        </w:rPr>
        <w:t>传承与创新•四川省第三届行草书大展投稿登记表</w:t>
      </w:r>
    </w:p>
    <w:tbl>
      <w:tblPr>
        <w:tblStyle w:val="2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664"/>
        <w:gridCol w:w="938"/>
        <w:gridCol w:w="1180"/>
        <w:gridCol w:w="101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姓 名（与身份证一致）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性  别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年  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身份证号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通讯地址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手  机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固定电话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作品名称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书法</w:t>
            </w: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</w:rPr>
              <w:t>类别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尺 寸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</w:trPr>
        <w:tc>
          <w:tcPr>
            <w:tcW w:w="22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作品释文</w:t>
            </w:r>
          </w:p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709" w:type="dxa"/>
            <w:gridSpan w:val="6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身份证复印件粘贴处</w:t>
            </w:r>
          </w:p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DJiMjBjYzJkMDFjMzMxMDhlNmI4NmM0NTJjZTEifQ=="/>
  </w:docVars>
  <w:rsids>
    <w:rsidRoot w:val="00000000"/>
    <w:rsid w:val="12096E83"/>
    <w:rsid w:val="2C2916B9"/>
    <w:rsid w:val="5B5370E2"/>
    <w:rsid w:val="5FB962D5"/>
    <w:rsid w:val="7C0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2024-05-06T08:00:00Z</dcterms:created>
  <dc:creator>lenovo</dc:creator>
  <cp:lastModifiedBy>Nana</cp:lastModifiedBy>
  <dcterms:modified xsi:type="dcterms:W3CDTF">2024-05-06T08:03:05Z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A04DC33F59DD4B359458CB367C6CE86F_12</vt:lpwstr>
  </property>
</Properties>
</file>