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方正小标宋简体" w:hAnsi="方正小标宋简体" w:eastAsia="方正小标宋简体" w:cs="方正小标宋简体"/>
          <w:color w:val="000000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“多彩陇塬、福康正宁”全国摄影作品展登记表</w:t>
      </w:r>
      <w:bookmarkEnd w:id="0"/>
    </w:p>
    <w:tbl>
      <w:tblPr>
        <w:tblStyle w:val="5"/>
        <w:tblpPr w:leftFromText="181" w:rightFromText="181" w:vertAnchor="page" w:horzAnchor="page" w:tblpX="1424" w:tblpY="24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188"/>
        <w:gridCol w:w="1390"/>
        <w:gridCol w:w="1461"/>
        <w:gridCol w:w="854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姓    名</w:t>
            </w:r>
          </w:p>
        </w:tc>
        <w:tc>
          <w:tcPr>
            <w:tcW w:w="1695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性    别</w:t>
            </w:r>
          </w:p>
        </w:tc>
        <w:tc>
          <w:tcPr>
            <w:tcW w:w="1840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职    业</w:t>
            </w:r>
          </w:p>
        </w:tc>
        <w:tc>
          <w:tcPr>
            <w:tcW w:w="1695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年    龄</w:t>
            </w:r>
          </w:p>
        </w:tc>
        <w:tc>
          <w:tcPr>
            <w:tcW w:w="1840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4275" w:type="pct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695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是否组照</w:t>
            </w:r>
          </w:p>
        </w:tc>
        <w:tc>
          <w:tcPr>
            <w:tcW w:w="777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45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张数</w:t>
            </w:r>
          </w:p>
        </w:tc>
        <w:tc>
          <w:tcPr>
            <w:tcW w:w="608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4275" w:type="pct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拍摄地点</w:t>
            </w:r>
          </w:p>
        </w:tc>
        <w:tc>
          <w:tcPr>
            <w:tcW w:w="1695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739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拍摄时间</w:t>
            </w:r>
          </w:p>
        </w:tc>
        <w:tc>
          <w:tcPr>
            <w:tcW w:w="1840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画面描述</w:t>
            </w:r>
          </w:p>
        </w:tc>
        <w:tc>
          <w:tcPr>
            <w:tcW w:w="4275" w:type="pct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背景信息</w:t>
            </w:r>
          </w:p>
        </w:tc>
        <w:tc>
          <w:tcPr>
            <w:tcW w:w="4275" w:type="pct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724" w:type="pct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  <w:t>作品说明</w:t>
            </w:r>
          </w:p>
        </w:tc>
        <w:tc>
          <w:tcPr>
            <w:tcW w:w="4275" w:type="pct"/>
            <w:gridSpan w:val="5"/>
            <w:vAlign w:val="center"/>
          </w:tcPr>
          <w:p>
            <w:pPr>
              <w:spacing w:line="6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1906" w:h="16838"/>
      <w:pgMar w:top="1644" w:right="1247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mU4YmY0N2FjMjNlMDY1YzdlNjFkZjUwMDFjZDMifQ=="/>
  </w:docVars>
  <w:rsids>
    <w:rsidRoot w:val="594A6CA5"/>
    <w:rsid w:val="00596F68"/>
    <w:rsid w:val="0093749C"/>
    <w:rsid w:val="009F130E"/>
    <w:rsid w:val="00BC2A81"/>
    <w:rsid w:val="01461FC0"/>
    <w:rsid w:val="01C419B3"/>
    <w:rsid w:val="05F2581B"/>
    <w:rsid w:val="07E2692F"/>
    <w:rsid w:val="081303C8"/>
    <w:rsid w:val="0B845139"/>
    <w:rsid w:val="0BDD266E"/>
    <w:rsid w:val="0C72576D"/>
    <w:rsid w:val="0D0804D4"/>
    <w:rsid w:val="0D5529FE"/>
    <w:rsid w:val="0E940528"/>
    <w:rsid w:val="0F452EEE"/>
    <w:rsid w:val="102E38C6"/>
    <w:rsid w:val="11733F74"/>
    <w:rsid w:val="118848EE"/>
    <w:rsid w:val="14672FBC"/>
    <w:rsid w:val="14C10121"/>
    <w:rsid w:val="19F74DF1"/>
    <w:rsid w:val="1AE016A5"/>
    <w:rsid w:val="1DDB1D29"/>
    <w:rsid w:val="1E106B3F"/>
    <w:rsid w:val="1EC21030"/>
    <w:rsid w:val="1EF53F2C"/>
    <w:rsid w:val="1F5D41BA"/>
    <w:rsid w:val="21D62C50"/>
    <w:rsid w:val="21EA1D42"/>
    <w:rsid w:val="22A9637F"/>
    <w:rsid w:val="23043768"/>
    <w:rsid w:val="26541E80"/>
    <w:rsid w:val="286B34B1"/>
    <w:rsid w:val="2AE228F7"/>
    <w:rsid w:val="2B406E77"/>
    <w:rsid w:val="2BFF463C"/>
    <w:rsid w:val="2E5E3A6E"/>
    <w:rsid w:val="2FF26266"/>
    <w:rsid w:val="309359DE"/>
    <w:rsid w:val="30E738F1"/>
    <w:rsid w:val="31121B06"/>
    <w:rsid w:val="332922AF"/>
    <w:rsid w:val="33CF0D98"/>
    <w:rsid w:val="372907BF"/>
    <w:rsid w:val="375B253A"/>
    <w:rsid w:val="3768578B"/>
    <w:rsid w:val="39297CB4"/>
    <w:rsid w:val="394C730D"/>
    <w:rsid w:val="39931846"/>
    <w:rsid w:val="39AE202C"/>
    <w:rsid w:val="3AC51D0C"/>
    <w:rsid w:val="3AD35612"/>
    <w:rsid w:val="3E430D43"/>
    <w:rsid w:val="3E502AD5"/>
    <w:rsid w:val="3E8073E9"/>
    <w:rsid w:val="3F3A4457"/>
    <w:rsid w:val="438A031B"/>
    <w:rsid w:val="441E799A"/>
    <w:rsid w:val="4461512D"/>
    <w:rsid w:val="44B6565C"/>
    <w:rsid w:val="45E701C3"/>
    <w:rsid w:val="460D5D69"/>
    <w:rsid w:val="47A155A5"/>
    <w:rsid w:val="496017F4"/>
    <w:rsid w:val="4A8C1F27"/>
    <w:rsid w:val="4BDD550A"/>
    <w:rsid w:val="50365EC7"/>
    <w:rsid w:val="50403248"/>
    <w:rsid w:val="51724A0C"/>
    <w:rsid w:val="51D37306"/>
    <w:rsid w:val="53DC3235"/>
    <w:rsid w:val="54436F0C"/>
    <w:rsid w:val="5628013A"/>
    <w:rsid w:val="564D6F56"/>
    <w:rsid w:val="581E6096"/>
    <w:rsid w:val="594A6CA5"/>
    <w:rsid w:val="59A217AC"/>
    <w:rsid w:val="603D01BD"/>
    <w:rsid w:val="61023CAB"/>
    <w:rsid w:val="61305C61"/>
    <w:rsid w:val="629F3C71"/>
    <w:rsid w:val="63576530"/>
    <w:rsid w:val="656D797D"/>
    <w:rsid w:val="6727621A"/>
    <w:rsid w:val="67DC1D26"/>
    <w:rsid w:val="67E43A61"/>
    <w:rsid w:val="6B0625EA"/>
    <w:rsid w:val="6E634D00"/>
    <w:rsid w:val="6EF84332"/>
    <w:rsid w:val="701E0537"/>
    <w:rsid w:val="7390279A"/>
    <w:rsid w:val="773C7D02"/>
    <w:rsid w:val="78393FFF"/>
    <w:rsid w:val="7945168D"/>
    <w:rsid w:val="79731E24"/>
    <w:rsid w:val="7A1B0EEA"/>
    <w:rsid w:val="7AB83901"/>
    <w:rsid w:val="7AC123DD"/>
    <w:rsid w:val="7CE00EED"/>
    <w:rsid w:val="7D0248AA"/>
    <w:rsid w:val="7DBD2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BodyTextIndent2"/>
    <w:basedOn w:val="1"/>
    <w:next w:val="10"/>
    <w:autoRedefine/>
    <w:qFormat/>
    <w:uiPriority w:val="0"/>
    <w:pPr>
      <w:spacing w:line="480" w:lineRule="auto"/>
      <w:ind w:left="420" w:leftChars="200"/>
      <w:textAlignment w:val="baseline"/>
    </w:pPr>
  </w:style>
  <w:style w:type="paragraph" w:customStyle="1" w:styleId="10">
    <w:name w:val="Index7"/>
    <w:basedOn w:val="1"/>
    <w:next w:val="1"/>
    <w:autoRedefine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丰蓉科技</Company>
  <Pages>6</Pages>
  <Words>298</Words>
  <Characters>1702</Characters>
  <Lines>14</Lines>
  <Paragraphs>3</Paragraphs>
  <TotalTime>1</TotalTime>
  <ScaleCrop>false</ScaleCrop>
  <LinksUpToDate>false</LinksUpToDate>
  <CharactersWithSpaces>1997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2021-12-20T01:59:00Z</dcterms:created>
  <dc:creator>WPS_1559617449</dc:creator>
  <cp:lastModifiedBy>何</cp:lastModifiedBy>
  <cp:lastPrinted>2024-04-11T10:22:00Z</cp:lastPrinted>
  <dcterms:modified xsi:type="dcterms:W3CDTF">2024-04-12T02:40:13Z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3C4E21318BB44DACA7FEA4EF2B9A5928_13</vt:lpwstr>
  </property>
</Properties>
</file>