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1</w:t>
      </w:r>
    </w:p>
    <w:p>
      <w:pPr>
        <w:autoSpaceDN w:val="0"/>
        <w:spacing w:line="600" w:lineRule="exact"/>
        <w:jc w:val="center"/>
        <w:rPr>
          <w:rFonts w:eastAsia="仿宋_GB2312"/>
          <w:bCs/>
          <w:sz w:val="28"/>
          <w:szCs w:val="28"/>
        </w:rPr>
      </w:pPr>
      <w:r>
        <w:rPr>
          <w:rFonts w:hint="eastAsia" w:ascii="方正小标宋_GBK" w:eastAsia="方正小标宋_GBK"/>
          <w:sz w:val="44"/>
          <w:szCs w:val="44"/>
        </w:rPr>
        <w:t>第八届“高校青年·思想论坛”主题短视频大赛</w:t>
      </w:r>
      <w:r>
        <w:rPr>
          <w:rFonts w:hint="eastAsia" w:ascii="方正小标宋_GBK" w:eastAsia="方正小标宋_GBK"/>
          <w:bCs/>
          <w:sz w:val="44"/>
          <w:szCs w:val="44"/>
        </w:rPr>
        <w:t>报名表</w:t>
      </w:r>
    </w:p>
    <w:p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</w:p>
    <w:p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报送单位：</w:t>
      </w:r>
    </w:p>
    <w:tbl>
      <w:tblPr>
        <w:tblStyle w:val="3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54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7547" w:type="dxa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□微电影     □微记录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□微动画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□实验短片    □专题片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□音乐MV   □微课短视频   □其他作品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主创人员</w:t>
            </w:r>
          </w:p>
        </w:tc>
        <w:tc>
          <w:tcPr>
            <w:tcW w:w="7547" w:type="dxa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7547" w:type="dxa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内容简介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(字数300字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以内)</w:t>
            </w:r>
          </w:p>
        </w:tc>
        <w:tc>
          <w:tcPr>
            <w:tcW w:w="7547" w:type="dxa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联系人：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</w:t>
      </w:r>
      <w:r>
        <w:rPr>
          <w:rFonts w:eastAsia="仿宋_GB2312"/>
          <w:sz w:val="28"/>
          <w:szCs w:val="28"/>
        </w:rPr>
        <w:t>联系电话：</w:t>
      </w:r>
    </w:p>
    <w:p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</w:pPr>
      <w:r>
        <w:rPr>
          <w:rFonts w:eastAsia="仿宋_GB2312"/>
          <w:sz w:val="28"/>
          <w:szCs w:val="28"/>
        </w:rPr>
        <w:t>报送单位：（盖章）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eastAsia="仿宋_GB2312"/>
          <w:sz w:val="28"/>
          <w:szCs w:val="28"/>
        </w:rPr>
        <w:t>报送日期：   年   月   日</w:t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zBiYjMyMDc1NTg5YzdiMGU2NWI0NjFiYzA2MTMifQ=="/>
    <w:docVar w:name="KSO_WPS_MARK_KEY" w:val="94175e3a-86db-43c4-9c44-0c64404494d6"/>
  </w:docVars>
  <w:rsids>
    <w:rsidRoot w:val="788230AD"/>
    <w:rsid w:val="0EDD7BC5"/>
    <w:rsid w:val="1CB0028A"/>
    <w:rsid w:val="39672F74"/>
    <w:rsid w:val="3EB2653B"/>
    <w:rsid w:val="4121212B"/>
    <w:rsid w:val="583D63BB"/>
    <w:rsid w:val="5A4814B1"/>
    <w:rsid w:val="66FF22E5"/>
    <w:rsid w:val="788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206</Characters>
  <Lines>0</Lines>
  <Paragraphs>0</Paragraphs>
  <TotalTime>2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2021-12-09T08:51:00Z</dcterms:created>
  <dc:creator>呆萌的小学生</dc:creator>
  <cp:lastModifiedBy>水水</cp:lastModifiedBy>
  <dcterms:modified xsi:type="dcterms:W3CDTF">2024-04-05T15:23:17Z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82F86508A4BA4345BBF2D29B38A5FF80_13</vt:lpwstr>
  </property>
</Properties>
</file>