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8"/>
        <w:gridCol w:w="3555"/>
        <w:gridCol w:w="3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40"/>
                <w:szCs w:val="40"/>
                <w:lang w:val="en-US"/>
              </w:rPr>
            </w:pPr>
            <w:bookmarkStart w:id="0" w:name="_GoBack"/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z w:val="36"/>
                <w:szCs w:val="36"/>
                <w:lang w:val="en-US" w:eastAsia="zh-CN"/>
              </w:rPr>
              <w:t>科右中旗首届非遗文创大赛报名表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8920" w:type="dxa"/>
            <w:gridSpan w:val="3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EF939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FFFF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参赛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08" w:type="dxa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参赛人（机构）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7112" w:type="dxa"/>
            <w:gridSpan w:val="2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08" w:type="dxa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参赛作品</w:t>
            </w:r>
          </w:p>
        </w:tc>
        <w:tc>
          <w:tcPr>
            <w:tcW w:w="3555" w:type="dxa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3557" w:type="dxa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Hans"/>
              </w:rPr>
              <w:t>□ 单件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eastAsia="zh-Hans"/>
              </w:rPr>
              <w:t xml:space="preserve">        □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vertAlign w:val="baseline"/>
                <w:lang w:val="en-US" w:eastAsia="zh-Hans"/>
              </w:rPr>
              <w:t>系列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08" w:type="dxa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112" w:type="dxa"/>
            <w:gridSpan w:val="2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08" w:type="dxa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联系人及电话</w:t>
            </w:r>
          </w:p>
        </w:tc>
        <w:tc>
          <w:tcPr>
            <w:tcW w:w="7112" w:type="dxa"/>
            <w:gridSpan w:val="2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920" w:type="dxa"/>
            <w:gridSpan w:val="3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EF939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FFFFF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产品信息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808" w:type="dxa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10" w:firstLine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7112" w:type="dxa"/>
            <w:gridSpan w:val="2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1.传统美术类  2.传统技艺类  3.民俗类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  <w:jc w:val="center"/>
        </w:trPr>
        <w:tc>
          <w:tcPr>
            <w:tcW w:w="1808" w:type="dxa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优势及介绍</w:t>
            </w:r>
          </w:p>
        </w:tc>
        <w:tc>
          <w:tcPr>
            <w:tcW w:w="7112" w:type="dxa"/>
            <w:gridSpan w:val="2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（可从设计、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  <w:lang w:val="en-US" w:eastAsia="zh-Hans"/>
              </w:rPr>
              <w:t>创意、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vertAlign w:val="baseline"/>
              </w:rPr>
              <w:t>历史、文化、应用、材质等角度阐释）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5" w:hRule="atLeast"/>
          <w:jc w:val="center"/>
        </w:trPr>
        <w:tc>
          <w:tcPr>
            <w:tcW w:w="1808" w:type="dxa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</w:rPr>
              <w:t>照片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至少3张照片，可视频文件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112" w:type="dxa"/>
            <w:gridSpan w:val="2"/>
            <w:tcBorders>
              <w:top w:val="single" w:color="548235" w:sz="8" w:space="0"/>
              <w:left w:val="single" w:color="548235" w:sz="8" w:space="0"/>
              <w:bottom w:val="single" w:color="548235" w:sz="8" w:space="0"/>
              <w:right w:val="single" w:color="548235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E731D3B-1B3F-4A45-913C-E330460662E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8ED4C46-90DA-44BC-8435-BAF6553B0E32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NjJlYzk2MmMxNDc5ZjAyN2VkNjJkZjIzYjhkNDkifQ=="/>
  </w:docVars>
  <w:rsids>
    <w:rsidRoot w:val="62D02B56"/>
    <w:rsid w:val="053F077B"/>
    <w:rsid w:val="05707949"/>
    <w:rsid w:val="062067FE"/>
    <w:rsid w:val="11904314"/>
    <w:rsid w:val="123047FA"/>
    <w:rsid w:val="163836F0"/>
    <w:rsid w:val="1D8B7041"/>
    <w:rsid w:val="25907132"/>
    <w:rsid w:val="27933CD9"/>
    <w:rsid w:val="292B00E6"/>
    <w:rsid w:val="2A5B21DA"/>
    <w:rsid w:val="2B057BED"/>
    <w:rsid w:val="33DF2DA8"/>
    <w:rsid w:val="361C70A5"/>
    <w:rsid w:val="3B1E4502"/>
    <w:rsid w:val="3BEB0739"/>
    <w:rsid w:val="3D99601D"/>
    <w:rsid w:val="3DCB0822"/>
    <w:rsid w:val="3E464996"/>
    <w:rsid w:val="41CC7DDB"/>
    <w:rsid w:val="41DD6D76"/>
    <w:rsid w:val="42CF2B62"/>
    <w:rsid w:val="46375F19"/>
    <w:rsid w:val="500F7DF8"/>
    <w:rsid w:val="51782617"/>
    <w:rsid w:val="55023E15"/>
    <w:rsid w:val="5A772246"/>
    <w:rsid w:val="5F5F4E16"/>
    <w:rsid w:val="62D02B56"/>
    <w:rsid w:val="64BD0615"/>
    <w:rsid w:val="691E0DAE"/>
    <w:rsid w:val="6AB964C2"/>
    <w:rsid w:val="6B086362"/>
    <w:rsid w:val="6B6122EA"/>
    <w:rsid w:val="6E445903"/>
    <w:rsid w:val="732E3E98"/>
    <w:rsid w:val="761344A9"/>
    <w:rsid w:val="778D031B"/>
    <w:rsid w:val="779F1DFC"/>
    <w:rsid w:val="78391630"/>
    <w:rsid w:val="78E16BFD"/>
    <w:rsid w:val="7C453CE6"/>
    <w:rsid w:val="7DAC7021"/>
    <w:rsid w:val="7EF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 w:val="0"/>
      <w:spacing w:before="100" w:beforeLines="100" w:beforeAutospacing="0" w:after="100" w:afterLines="100" w:afterAutospacing="0" w:line="360" w:lineRule="auto"/>
      <w:ind w:firstLine="0" w:firstLineChars="0"/>
      <w:jc w:val="center"/>
      <w:outlineLvl w:val="1"/>
    </w:pPr>
    <w:rPr>
      <w:rFonts w:ascii="Arial" w:hAnsi="Arial" w:eastAsia="黑体" w:cs="宋体"/>
      <w:b/>
      <w:szCs w:val="22"/>
      <w:lang w:val="zh-CN" w:bidi="zh-CN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autoRedefine/>
    <w:semiHidden/>
    <w:qFormat/>
    <w:uiPriority w:val="0"/>
    <w:pPr>
      <w:ind w:left="1400" w:leftChars="140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9">
    <w:name w:val="表格"/>
    <w:basedOn w:val="1"/>
    <w:autoRedefine/>
    <w:qFormat/>
    <w:uiPriority w:val="0"/>
    <w:pPr>
      <w:spacing w:line="240" w:lineRule="auto"/>
      <w:ind w:firstLine="0" w:firstLineChars="0"/>
      <w:jc w:val="both"/>
    </w:pPr>
    <w:rPr>
      <w:rFonts w:hint="eastAsia" w:cs="仿宋"/>
      <w:color w:val="auto"/>
      <w:sz w:val="28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958</Words>
  <Characters>960</Characters>
  <Lines>0</Lines>
  <Paragraphs>0</Paragraphs>
  <TotalTime>44</TotalTime>
  <ScaleCrop>false</ScaleCrop>
  <LinksUpToDate>false</LinksUpToDate>
  <CharactersWithSpaces>962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2023-03-01T08:11:00Z</dcterms:created>
  <dc:creator>YF</dc:creator>
  <cp:lastModifiedBy>。</cp:lastModifiedBy>
  <cp:lastPrinted>2024-03-25T08:54:00Z</cp:lastPrinted>
  <dcterms:modified xsi:type="dcterms:W3CDTF">2024-03-26T01:54:16Z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CE2B7F98846D4BD1AC9CA46914C7CDC9_13</vt:lpwstr>
  </property>
</Properties>
</file>