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Hans" w:bidi="ar"/>
        </w:rPr>
        <w:t>一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方正黑体_GBK" w:hAnsi="方正黑体_GBK" w:eastAsia="方正黑体_GBK" w:cs="方正黑体_GBK"/>
          <w:kern w:val="0"/>
          <w:sz w:val="36"/>
          <w:szCs w:val="36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kern w:val="0"/>
          <w:sz w:val="36"/>
          <w:szCs w:val="36"/>
          <w:lang w:val="en-US" w:eastAsia="zh-CN" w:bidi="ar"/>
        </w:rPr>
        <w:t>“伊秉绶奖”海内外隶书书法篆刻作品展投稿登记表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方正黑体_GBK" w:hAnsi="方正黑体_GBK" w:eastAsia="方正黑体_GBK" w:cs="方正黑体_GBK"/>
          <w:kern w:val="0"/>
          <w:sz w:val="36"/>
          <w:szCs w:val="36"/>
          <w:lang w:val="en-US" w:eastAsia="zh-CN" w:bidi="ar"/>
        </w:rPr>
      </w:pPr>
    </w:p>
    <w:tbl>
      <w:tblPr>
        <w:tblStyle w:val="4"/>
        <w:tblW w:w="86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9"/>
        <w:gridCol w:w="1333"/>
        <w:gridCol w:w="1111"/>
        <w:gridCol w:w="1419"/>
        <w:gridCol w:w="664"/>
        <w:gridCol w:w="473"/>
        <w:gridCol w:w="719"/>
        <w:gridCol w:w="889"/>
      </w:tblGrid>
      <w:tr>
        <w:trPr>
          <w:trHeight w:val="434" w:hRule="atLeast"/>
          <w:jc w:val="center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姓名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（与身份证一致）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6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年龄</w:t>
            </w:r>
          </w:p>
        </w:tc>
        <w:tc>
          <w:tcPr>
            <w:tcW w:w="8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60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rPr>
          <w:trHeight w:val="1024" w:hRule="atLeast"/>
          <w:jc w:val="center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Hans"/>
              </w:rPr>
              <w:t>常用</w:t>
            </w: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608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邮    编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Hans"/>
              </w:rPr>
              <w:t>地区</w:t>
            </w:r>
          </w:p>
        </w:tc>
        <w:tc>
          <w:tcPr>
            <w:tcW w:w="274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  <w:lang w:val="en-US" w:eastAsia="zh-Hans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Hans"/>
              </w:rPr>
              <w:t>手机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default" w:ascii="宋体" w:hAnsi="宋体" w:eastAsia="宋体" w:cs="Times New Roman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Hans"/>
              </w:rPr>
              <w:t>固定电话</w:t>
            </w:r>
          </w:p>
        </w:tc>
        <w:tc>
          <w:tcPr>
            <w:tcW w:w="274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default" w:ascii="宋体" w:hAnsi="宋体" w:eastAsia="宋体" w:cs="Times New Roman"/>
                <w:sz w:val="28"/>
                <w:szCs w:val="28"/>
                <w:lang w:val="en-US"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Hans"/>
              </w:rPr>
              <w:t>工作单位或居住地</w:t>
            </w:r>
          </w:p>
        </w:tc>
        <w:tc>
          <w:tcPr>
            <w:tcW w:w="6608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作品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Hans"/>
              </w:rPr>
              <w:t>名称</w:t>
            </w:r>
          </w:p>
        </w:tc>
        <w:tc>
          <w:tcPr>
            <w:tcW w:w="1333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default" w:ascii="宋体" w:hAnsi="宋体" w:eastAsia="宋体" w:cs="Times New Roman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Hans"/>
              </w:rPr>
              <w:t>形式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尺寸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rPr>
          <w:trHeight w:val="1763" w:hRule="atLeast"/>
          <w:jc w:val="center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Hans"/>
              </w:rPr>
              <w:t>作品释文</w:t>
            </w:r>
          </w:p>
          <w:p>
            <w:pPr>
              <w:widowControl/>
              <w:autoSpaceDN w:val="0"/>
              <w:spacing w:line="600" w:lineRule="exact"/>
              <w:jc w:val="center"/>
              <w:rPr>
                <w:rFonts w:hint="default" w:ascii="宋体" w:hAnsi="宋体" w:eastAsia="宋体" w:cs="Times New Roman"/>
                <w:kern w:val="0"/>
                <w:sz w:val="28"/>
                <w:szCs w:val="28"/>
                <w:lang w:eastAsia="zh-Hans"/>
              </w:rPr>
            </w:pPr>
            <w:r>
              <w:rPr>
                <w:rFonts w:hint="default" w:ascii="宋体" w:hAnsi="宋体" w:eastAsia="宋体" w:cs="Times New Roman"/>
                <w:kern w:val="0"/>
                <w:sz w:val="28"/>
                <w:szCs w:val="28"/>
                <w:lang w:eastAsia="zh-Hans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Hans"/>
              </w:rPr>
              <w:t>可另附纸</w:t>
            </w:r>
            <w:r>
              <w:rPr>
                <w:rFonts w:hint="default" w:ascii="宋体" w:hAnsi="宋体" w:eastAsia="宋体" w:cs="Times New Roman"/>
                <w:kern w:val="0"/>
                <w:sz w:val="28"/>
                <w:szCs w:val="28"/>
                <w:lang w:eastAsia="zh-Hans"/>
              </w:rPr>
              <w:t>）</w:t>
            </w:r>
          </w:p>
        </w:tc>
        <w:tc>
          <w:tcPr>
            <w:tcW w:w="6608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rPr>
          <w:trHeight w:val="1763" w:hRule="atLeast"/>
          <w:jc w:val="center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default" w:ascii="宋体" w:hAnsi="宋体" w:eastAsia="宋体" w:cs="Times New Roman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Hans"/>
              </w:rPr>
              <w:t>银行卡号</w:t>
            </w:r>
            <w:r>
              <w:rPr>
                <w:rFonts w:hint="default" w:ascii="宋体" w:hAnsi="宋体" w:eastAsia="宋体" w:cs="Times New Roman"/>
                <w:kern w:val="0"/>
                <w:sz w:val="28"/>
                <w:szCs w:val="28"/>
                <w:lang w:eastAsia="zh-Hans"/>
              </w:rPr>
              <w:t>、</w:t>
            </w:r>
          </w:p>
          <w:p>
            <w:pPr>
              <w:widowControl/>
              <w:autoSpaceDN w:val="0"/>
              <w:spacing w:line="600" w:lineRule="exact"/>
              <w:jc w:val="center"/>
              <w:rPr>
                <w:rFonts w:hint="default" w:ascii="宋体" w:hAnsi="宋体" w:eastAsia="宋体" w:cs="Times New Roman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Hans"/>
              </w:rPr>
              <w:t>开户行</w:t>
            </w:r>
          </w:p>
        </w:tc>
        <w:tc>
          <w:tcPr>
            <w:tcW w:w="6608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rPr>
          <w:trHeight w:val="1763" w:hRule="atLeast"/>
          <w:jc w:val="center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default" w:ascii="宋体" w:hAnsi="宋体" w:eastAsia="宋体" w:cs="Times New Roman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Hans"/>
              </w:rPr>
              <w:t>身份证复印件粘贴处</w:t>
            </w:r>
          </w:p>
        </w:tc>
        <w:tc>
          <w:tcPr>
            <w:tcW w:w="6608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方正仿宋_GBK" w:hAnsi="方正仿宋_GBK" w:eastAsia="方正仿宋_GBK" w:cs="方正仿宋_GBK"/>
          <w:sz w:val="40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altName w:val="汉仪书宋二KW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黑体_GBK">
    <w:altName w:val="汉仪中黑KW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华文楷体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zYjY3OWVkZDQxMWEwZWRlYzRkMTEyY2JhMjNmMjEifQ=="/>
  </w:docVars>
  <w:rsids>
    <w:rsidRoot w:val="001B4105"/>
    <w:rsid w:val="001B4105"/>
    <w:rsid w:val="001C03F7"/>
    <w:rsid w:val="00271E1B"/>
    <w:rsid w:val="00307CA4"/>
    <w:rsid w:val="0036039A"/>
    <w:rsid w:val="00475A5E"/>
    <w:rsid w:val="005F01A2"/>
    <w:rsid w:val="006371CF"/>
    <w:rsid w:val="007363B6"/>
    <w:rsid w:val="0074722C"/>
    <w:rsid w:val="008F6CA2"/>
    <w:rsid w:val="00B93D60"/>
    <w:rsid w:val="00FC49DD"/>
    <w:rsid w:val="043833BC"/>
    <w:rsid w:val="0B456991"/>
    <w:rsid w:val="13CA3848"/>
    <w:rsid w:val="19865256"/>
    <w:rsid w:val="1E396257"/>
    <w:rsid w:val="22A11539"/>
    <w:rsid w:val="33B03F54"/>
    <w:rsid w:val="36C5902B"/>
    <w:rsid w:val="3A043C89"/>
    <w:rsid w:val="3E1E48E9"/>
    <w:rsid w:val="4EEB301C"/>
    <w:rsid w:val="51BA37A2"/>
    <w:rsid w:val="52A64626"/>
    <w:rsid w:val="5A1B79D6"/>
    <w:rsid w:val="5AA36B2A"/>
    <w:rsid w:val="5DB9EC66"/>
    <w:rsid w:val="67885E30"/>
    <w:rsid w:val="6870599E"/>
    <w:rsid w:val="6C72785B"/>
    <w:rsid w:val="74BC3E5C"/>
    <w:rsid w:val="74BF16E0"/>
    <w:rsid w:val="7CDA5420"/>
    <w:rsid w:val="F6D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批注框文本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344</Words>
  <Characters>1967</Characters>
  <Lines>16</Lines>
  <Paragraphs>4</Paragraphs>
  <TotalTime>8</TotalTime>
  <ScaleCrop>false</ScaleCrop>
  <LinksUpToDate>false</LinksUpToDate>
  <CharactersWithSpaces>2307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2024-02-18T16:27:00Z</dcterms:created>
  <dc:creator>lenovo</dc:creator>
  <cp:lastModifiedBy>藝斌</cp:lastModifiedBy>
  <dcterms:modified xsi:type="dcterms:W3CDTF">2024-03-19T17:53:54Z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A98D90600DFE4091C85EF965A772443E</vt:lpwstr>
  </property>
</Properties>
</file>