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center"/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安阳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市第一届</w:t>
      </w:r>
      <w:r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书法新人新作展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投稿登记表</w:t>
      </w:r>
    </w:p>
    <w:tbl>
      <w:tblPr>
        <w:tblStyle w:val="4"/>
        <w:tblpPr w:leftFromText="180" w:rightFromText="180" w:vertAnchor="text" w:horzAnchor="page" w:tblpX="1845" w:tblpY="3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880"/>
        <w:gridCol w:w="765"/>
        <w:gridCol w:w="780"/>
        <w:gridCol w:w="81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姓名（与身份证一致）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603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常用通讯地址</w:t>
            </w:r>
          </w:p>
        </w:tc>
        <w:tc>
          <w:tcPr>
            <w:tcW w:w="603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邮编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603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作品尺寸</w:t>
            </w:r>
          </w:p>
        </w:tc>
        <w:tc>
          <w:tcPr>
            <w:tcW w:w="603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作品释文（可另附纸）</w:t>
            </w:r>
          </w:p>
        </w:tc>
        <w:tc>
          <w:tcPr>
            <w:tcW w:w="603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851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both"/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身份证复印件粘贴处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both"/>
              <w:rPr>
                <w:rFonts w:hint="default" w:ascii="宋体" w:hAnsi="宋体" w:cs="宋体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default" w:ascii="宋体" w:hAnsi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Y2QwMzkwMGZhMjkxOTBmMzVhMjJmNWZkMDY3Y2MifQ=="/>
  </w:docVars>
  <w:rsids>
    <w:rsidRoot w:val="00000000"/>
    <w:rsid w:val="006E6A1D"/>
    <w:rsid w:val="00CF1B03"/>
    <w:rsid w:val="02C12605"/>
    <w:rsid w:val="14253B8C"/>
    <w:rsid w:val="1DEF6BD1"/>
    <w:rsid w:val="20AF605A"/>
    <w:rsid w:val="23FF2538"/>
    <w:rsid w:val="293372CB"/>
    <w:rsid w:val="2BFA4A32"/>
    <w:rsid w:val="2F3FA380"/>
    <w:rsid w:val="30334BC8"/>
    <w:rsid w:val="3E3E6E52"/>
    <w:rsid w:val="3FDDD9CD"/>
    <w:rsid w:val="3FFED8FA"/>
    <w:rsid w:val="423203E1"/>
    <w:rsid w:val="4F0D6E78"/>
    <w:rsid w:val="53681B07"/>
    <w:rsid w:val="543C4809"/>
    <w:rsid w:val="5DDF36D9"/>
    <w:rsid w:val="633E69A0"/>
    <w:rsid w:val="695B173F"/>
    <w:rsid w:val="697D53DB"/>
    <w:rsid w:val="6CCD4055"/>
    <w:rsid w:val="6F1738E9"/>
    <w:rsid w:val="79D750D7"/>
    <w:rsid w:val="7AF82919"/>
    <w:rsid w:val="7E7B4D00"/>
    <w:rsid w:val="7EF04610"/>
    <w:rsid w:val="7F691EFF"/>
    <w:rsid w:val="7FFF5429"/>
    <w:rsid w:val="AE37027A"/>
    <w:rsid w:val="AF3F5FD5"/>
    <w:rsid w:val="BFF60360"/>
    <w:rsid w:val="D7FFC113"/>
    <w:rsid w:val="DEDC9295"/>
    <w:rsid w:val="EB4D7485"/>
    <w:rsid w:val="F753D203"/>
    <w:rsid w:val="F7FE05F0"/>
    <w:rsid w:val="FB7F4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1333</Words>
  <Characters>1373</Characters>
  <Lines>0</Lines>
  <Paragraphs>0</Paragraphs>
  <TotalTime>26.6666666666667</TotalTime>
  <ScaleCrop>false</ScaleCrop>
  <LinksUpToDate>false</LinksUpToDate>
  <CharactersWithSpaces>1432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2024-02-29T22:47:44Z</dcterms:created>
  <dc:creator>Administrator</dc:creator>
  <cp:lastModifiedBy>张黎</cp:lastModifiedBy>
  <dcterms:modified xsi:type="dcterms:W3CDTF">2024-03-02T09:33:18Z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FC9D072534654D8AA52FB7C70B77E1F6_13</vt:lpwstr>
  </property>
</Properties>
</file>