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C6CF" w14:textId="4E7762C5" w:rsidR="00E903EF" w:rsidRPr="00E903EF" w:rsidRDefault="00E903EF" w:rsidP="009D5B92">
      <w:pPr>
        <w:spacing w:line="360" w:lineRule="auto"/>
        <w:ind w:firstLineChars="49" w:firstLine="140"/>
        <w:jc w:val="center"/>
        <w:rPr>
          <w:rFonts w:ascii="黑体" w:eastAsia="黑体" w:hAnsi="黑体"/>
          <w:b/>
          <w:bCs/>
          <w:sz w:val="28"/>
          <w:szCs w:val="36"/>
        </w:rPr>
      </w:pPr>
      <w:r w:rsidRPr="00E903EF">
        <w:rPr>
          <w:rFonts w:ascii="黑体" w:eastAsia="黑体" w:hAnsi="黑体" w:hint="eastAsia"/>
          <w:b/>
          <w:bCs/>
          <w:sz w:val="28"/>
          <w:szCs w:val="36"/>
        </w:rPr>
        <w:t>新青年实验艺术双年展2024：“来临中的共通体”</w:t>
      </w:r>
    </w:p>
    <w:p w14:paraId="1E0A314B" w14:textId="5C34C44D" w:rsidR="00E903EF" w:rsidRPr="00E903EF" w:rsidRDefault="00E903EF" w:rsidP="00C92836">
      <w:pPr>
        <w:spacing w:after="240" w:line="360" w:lineRule="auto"/>
        <w:jc w:val="center"/>
        <w:rPr>
          <w:rFonts w:ascii="黑体" w:eastAsia="黑体" w:hAnsi="黑体"/>
          <w:sz w:val="28"/>
          <w:szCs w:val="36"/>
        </w:rPr>
      </w:pPr>
      <w:r w:rsidRPr="00E903EF">
        <w:rPr>
          <w:rFonts w:ascii="黑体" w:eastAsia="黑体" w:hAnsi="黑体" w:hint="eastAsia"/>
          <w:sz w:val="28"/>
          <w:szCs w:val="36"/>
        </w:rPr>
        <w:t>“</w:t>
      </w:r>
      <w:r w:rsidR="00C92836" w:rsidRPr="00C92836">
        <w:rPr>
          <w:rFonts w:ascii="黑体" w:eastAsia="黑体" w:hAnsi="黑体" w:hint="eastAsia"/>
          <w:sz w:val="28"/>
          <w:szCs w:val="36"/>
        </w:rPr>
        <w:t>联结计划</w:t>
      </w:r>
      <w:r w:rsidRPr="00E903EF">
        <w:rPr>
          <w:rFonts w:ascii="黑体" w:eastAsia="黑体" w:hAnsi="黑体" w:hint="eastAsia"/>
          <w:sz w:val="28"/>
          <w:szCs w:val="36"/>
        </w:rPr>
        <w:t>”板块</w:t>
      </w:r>
      <w:r w:rsidRPr="00E903EF">
        <w:rPr>
          <w:rFonts w:ascii="黑体" w:eastAsia="黑体" w:hAnsi="黑体"/>
          <w:sz w:val="28"/>
          <w:szCs w:val="36"/>
        </w:rPr>
        <w:t xml:space="preserve"> </w:t>
      </w:r>
      <w:r w:rsidRPr="00E903EF">
        <w:rPr>
          <w:rFonts w:ascii="黑体" w:eastAsia="黑体" w:hAnsi="黑体" w:hint="eastAsia"/>
          <w:sz w:val="28"/>
          <w:szCs w:val="36"/>
        </w:rPr>
        <w:t>公开征集报名表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685"/>
        <w:gridCol w:w="2410"/>
      </w:tblGrid>
      <w:tr w:rsidR="00C03E49" w:rsidRPr="002C6735" w14:paraId="2F7336F0" w14:textId="77777777" w:rsidTr="00C03E49">
        <w:trPr>
          <w:trHeight w:val="451"/>
        </w:trPr>
        <w:tc>
          <w:tcPr>
            <w:tcW w:w="25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14:paraId="17AA4C3E" w14:textId="2BA9486A" w:rsidR="00C03E49" w:rsidRPr="003446C3" w:rsidRDefault="00C03E49" w:rsidP="00C03E4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DFEBC99" w14:textId="27CE350A" w:rsidR="00C03E49" w:rsidRPr="00B24FD3" w:rsidRDefault="00C03E49" w:rsidP="00C03E4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B3B9E1E" w14:textId="58D13C2F" w:rsidR="00C03E49" w:rsidRPr="00B24FD3" w:rsidRDefault="00C03E49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个人照片</w:t>
            </w:r>
          </w:p>
        </w:tc>
      </w:tr>
      <w:tr w:rsidR="00C03E49" w:rsidRPr="00B7492D" w14:paraId="3164A2FA" w14:textId="77777777" w:rsidTr="00C03E49">
        <w:trPr>
          <w:trHeight w:val="476"/>
        </w:trPr>
        <w:tc>
          <w:tcPr>
            <w:tcW w:w="25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14:paraId="720F589F" w14:textId="184BE1E0" w:rsidR="00C03E49" w:rsidRPr="003446C3" w:rsidRDefault="00C03E49" w:rsidP="00C03E4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出生年份</w:t>
            </w:r>
          </w:p>
        </w:tc>
        <w:tc>
          <w:tcPr>
            <w:tcW w:w="3685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3073800D" w14:textId="77777777" w:rsidR="00C03E49" w:rsidRPr="00B24FD3" w:rsidRDefault="00C03E49" w:rsidP="00C03E4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1C7B7E2" w14:textId="24FA469B" w:rsidR="00C03E49" w:rsidRPr="00B24FD3" w:rsidRDefault="00C03E49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C03E49" w:rsidRPr="002C6735" w14:paraId="380EBCF4" w14:textId="77777777" w:rsidTr="00C03E49">
        <w:trPr>
          <w:trHeight w:val="451"/>
        </w:trPr>
        <w:tc>
          <w:tcPr>
            <w:tcW w:w="25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14:paraId="7CCD0DA9" w14:textId="32252046" w:rsidR="00C03E49" w:rsidRPr="003446C3" w:rsidRDefault="00C03E49" w:rsidP="00C03E4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性别（选填）</w:t>
            </w:r>
          </w:p>
        </w:tc>
        <w:tc>
          <w:tcPr>
            <w:tcW w:w="3685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0B8C8BFD" w14:textId="0D5F1760" w:rsidR="00C03E49" w:rsidRPr="00B24FD3" w:rsidRDefault="00C03E49" w:rsidP="00C03E4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191F91D" w14:textId="6BDCAAAC" w:rsidR="00C03E49" w:rsidRPr="00B24FD3" w:rsidRDefault="00C03E49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C03E49" w:rsidRPr="002C6735" w14:paraId="0B33BAE0" w14:textId="77777777" w:rsidTr="00C03E49">
        <w:trPr>
          <w:trHeight w:val="476"/>
        </w:trPr>
        <w:tc>
          <w:tcPr>
            <w:tcW w:w="25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14:paraId="2873BA4E" w14:textId="5553E55C" w:rsidR="00C03E49" w:rsidRPr="003446C3" w:rsidRDefault="00C03E49" w:rsidP="00C03E4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M</w:t>
            </w:r>
            <w:r w:rsidRPr="003446C3">
              <w:rPr>
                <w:rFonts w:ascii="宋体" w:eastAsia="宋体" w:hAnsi="宋体" w:cs="宋体"/>
                <w:b/>
                <w:szCs w:val="21"/>
              </w:rPr>
              <w:t>BTI</w:t>
            </w: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/星座</w:t>
            </w:r>
          </w:p>
        </w:tc>
        <w:tc>
          <w:tcPr>
            <w:tcW w:w="3685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4F86724" w14:textId="77777777" w:rsidR="00C03E49" w:rsidRPr="00B24FD3" w:rsidRDefault="00C03E49" w:rsidP="00C03E4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ABEF7C2" w14:textId="146C2C9E" w:rsidR="00C03E49" w:rsidRPr="00B24FD3" w:rsidRDefault="00C03E49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C03E49" w:rsidRPr="002C6735" w14:paraId="4205A7AE" w14:textId="77777777" w:rsidTr="00C03E49">
        <w:trPr>
          <w:trHeight w:val="476"/>
        </w:trPr>
        <w:tc>
          <w:tcPr>
            <w:tcW w:w="25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14:paraId="79825047" w14:textId="0E92E2A7" w:rsidR="00C03E49" w:rsidRPr="003446C3" w:rsidRDefault="00C03E49" w:rsidP="00C03E4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邮箱地址</w:t>
            </w:r>
          </w:p>
        </w:tc>
        <w:tc>
          <w:tcPr>
            <w:tcW w:w="3685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0858BD35" w14:textId="702BFCD6" w:rsidR="00C03E49" w:rsidRPr="00B24FD3" w:rsidRDefault="00C03E49" w:rsidP="00C03E4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74EB86B" w14:textId="644D6641" w:rsidR="00C03E49" w:rsidRPr="00B24FD3" w:rsidRDefault="00C03E49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C03E49" w:rsidRPr="002C6735" w14:paraId="24ADAC8C" w14:textId="77777777" w:rsidTr="00C03E49">
        <w:trPr>
          <w:trHeight w:val="476"/>
        </w:trPr>
        <w:tc>
          <w:tcPr>
            <w:tcW w:w="25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14:paraId="18EFBE60" w14:textId="340DC72F" w:rsidR="00C03E49" w:rsidRPr="003446C3" w:rsidRDefault="00C03E49" w:rsidP="00C03E4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手机号</w:t>
            </w:r>
          </w:p>
        </w:tc>
        <w:tc>
          <w:tcPr>
            <w:tcW w:w="3685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40672ABD" w14:textId="77777777" w:rsidR="00C03E49" w:rsidRPr="00B24FD3" w:rsidRDefault="00C03E49" w:rsidP="00C03E4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0DF6189" w14:textId="77777777" w:rsidR="00C03E49" w:rsidRPr="00B24FD3" w:rsidRDefault="00C03E49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C03E49" w:rsidRPr="002C6735" w14:paraId="7A51AD6B" w14:textId="77777777" w:rsidTr="00C03E49">
        <w:trPr>
          <w:trHeight w:val="476"/>
        </w:trPr>
        <w:tc>
          <w:tcPr>
            <w:tcW w:w="25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14:paraId="2F743450" w14:textId="62AE9C5A" w:rsidR="00C03E49" w:rsidRPr="003446C3" w:rsidRDefault="00C03E49" w:rsidP="00C03E4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所在城市</w:t>
            </w:r>
          </w:p>
        </w:tc>
        <w:tc>
          <w:tcPr>
            <w:tcW w:w="3685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807A639" w14:textId="77777777" w:rsidR="00C03E49" w:rsidRPr="00B24FD3" w:rsidRDefault="00C03E49" w:rsidP="00C03E4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880A548" w14:textId="77777777" w:rsidR="00C03E49" w:rsidRPr="00B24FD3" w:rsidRDefault="00C03E49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9D5B92" w:rsidRPr="002C6735" w14:paraId="69E82542" w14:textId="77777777" w:rsidTr="006E27DA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6B7F2BD" w14:textId="39734E8B" w:rsidR="009D5B92" w:rsidRPr="003446C3" w:rsidRDefault="00284179" w:rsidP="009D5B92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个人简历</w:t>
            </w:r>
            <w:r w:rsidR="009D5B92" w:rsidRPr="003446C3">
              <w:rPr>
                <w:rFonts w:ascii="宋体" w:eastAsia="宋体" w:hAnsi="宋体" w:cs="宋体" w:hint="eastAsia"/>
                <w:b/>
                <w:szCs w:val="21"/>
              </w:rPr>
              <w:t>（3</w:t>
            </w:r>
            <w:r w:rsidR="009D5B92" w:rsidRPr="003446C3">
              <w:rPr>
                <w:rFonts w:ascii="宋体" w:eastAsia="宋体" w:hAnsi="宋体" w:cs="宋体"/>
                <w:b/>
                <w:szCs w:val="21"/>
              </w:rPr>
              <w:t>00</w:t>
            </w:r>
            <w:r w:rsidR="009D5B92" w:rsidRPr="003446C3">
              <w:rPr>
                <w:rFonts w:ascii="宋体" w:eastAsia="宋体" w:hAnsi="宋体" w:cs="宋体" w:hint="eastAsia"/>
                <w:b/>
                <w:szCs w:val="21"/>
              </w:rPr>
              <w:t>字以内）</w:t>
            </w:r>
          </w:p>
        </w:tc>
      </w:tr>
      <w:tr w:rsidR="009D5B92" w:rsidRPr="002C6735" w14:paraId="21A1E8F8" w14:textId="77777777" w:rsidTr="00C03E49">
        <w:trPr>
          <w:trHeight w:val="4162"/>
        </w:trPr>
        <w:tc>
          <w:tcPr>
            <w:tcW w:w="8647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E83640B" w14:textId="4E4CA333" w:rsidR="009D5B92" w:rsidRPr="00284179" w:rsidRDefault="009D5B92" w:rsidP="009D5B92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84179" w:rsidRPr="002C6735" w14:paraId="69D7EDBC" w14:textId="20000ABA" w:rsidTr="00C03E49">
        <w:trPr>
          <w:trHeight w:val="1146"/>
        </w:trPr>
        <w:tc>
          <w:tcPr>
            <w:tcW w:w="25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14:paraId="6F5E96FB" w14:textId="77777777" w:rsidR="00284179" w:rsidRPr="003446C3" w:rsidRDefault="00284179" w:rsidP="0028417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专长</w:t>
            </w:r>
          </w:p>
          <w:p w14:paraId="749A9876" w14:textId="5269043B" w:rsidR="00284179" w:rsidRPr="00B24FD3" w:rsidRDefault="00284179" w:rsidP="00A55AE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 w:rsidR="00A55AEC">
              <w:rPr>
                <w:rFonts w:ascii="宋体" w:eastAsia="宋体" w:hAnsi="宋体" w:cs="宋体" w:hint="eastAsia"/>
                <w:bCs/>
                <w:szCs w:val="21"/>
              </w:rPr>
              <w:t>如：常用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创作</w:t>
            </w:r>
            <w:r w:rsidR="00A55AEC">
              <w:rPr>
                <w:rFonts w:ascii="宋体" w:eastAsia="宋体" w:hAnsi="宋体" w:cs="宋体" w:hint="eastAsia"/>
                <w:bCs/>
                <w:szCs w:val="21"/>
              </w:rPr>
              <w:t>方法、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媒介</w:t>
            </w:r>
            <w:r w:rsidR="00A55AEC">
              <w:rPr>
                <w:rFonts w:ascii="宋体" w:eastAsia="宋体" w:hAnsi="宋体" w:cs="宋体" w:hint="eastAsia"/>
                <w:bCs/>
                <w:szCs w:val="21"/>
              </w:rPr>
              <w:t>、专业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技能</w:t>
            </w:r>
            <w:r w:rsidR="00A55AEC">
              <w:rPr>
                <w:rFonts w:ascii="宋体" w:eastAsia="宋体" w:hAnsi="宋体" w:cs="宋体" w:hint="eastAsia"/>
                <w:bCs/>
                <w:szCs w:val="21"/>
              </w:rPr>
              <w:t>和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知识</w:t>
            </w:r>
            <w:r w:rsidR="00A55AEC">
              <w:rPr>
                <w:rFonts w:ascii="宋体" w:eastAsia="宋体" w:hAnsi="宋体" w:cs="宋体" w:hint="eastAsia"/>
                <w:bCs/>
                <w:szCs w:val="21"/>
              </w:rPr>
              <w:t>等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）</w:t>
            </w:r>
          </w:p>
        </w:tc>
        <w:tc>
          <w:tcPr>
            <w:tcW w:w="6095" w:type="dxa"/>
            <w:gridSpan w:val="2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3CA83E1E" w14:textId="77777777" w:rsidR="00284179" w:rsidRPr="00A55AEC" w:rsidRDefault="00284179" w:rsidP="00A55AE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84179" w:rsidRPr="002C6735" w14:paraId="0A654467" w14:textId="42666681" w:rsidTr="00C03E49">
        <w:trPr>
          <w:trHeight w:val="1120"/>
        </w:trPr>
        <w:tc>
          <w:tcPr>
            <w:tcW w:w="25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14:paraId="18F3E79B" w14:textId="530E4330" w:rsidR="00284179" w:rsidRPr="003446C3" w:rsidRDefault="00284179" w:rsidP="00A55AEC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合作</w:t>
            </w:r>
            <w:r w:rsidR="00A55AEC" w:rsidRPr="003446C3">
              <w:rPr>
                <w:rFonts w:ascii="宋体" w:eastAsia="宋体" w:hAnsi="宋体" w:cs="宋体" w:hint="eastAsia"/>
                <w:b/>
                <w:szCs w:val="21"/>
              </w:rPr>
              <w:t>预期</w:t>
            </w:r>
          </w:p>
          <w:p w14:paraId="737FD6ED" w14:textId="4DABA708" w:rsidR="00A55AEC" w:rsidRPr="00B24FD3" w:rsidRDefault="00A55AEC" w:rsidP="00A55AE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（如：合作者类型、合作者数量、合作方式等）</w:t>
            </w:r>
          </w:p>
        </w:tc>
        <w:tc>
          <w:tcPr>
            <w:tcW w:w="6095" w:type="dxa"/>
            <w:gridSpan w:val="2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6D773DE6" w14:textId="77777777" w:rsidR="00284179" w:rsidRPr="00A55AEC" w:rsidRDefault="00284179" w:rsidP="00A55AE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55AEC" w:rsidRPr="002C6735" w14:paraId="4411410B" w14:textId="77777777" w:rsidTr="00C03E49">
        <w:trPr>
          <w:trHeight w:val="558"/>
        </w:trPr>
        <w:tc>
          <w:tcPr>
            <w:tcW w:w="2552" w:type="dxa"/>
            <w:tcBorders>
              <w:top w:val="single" w:sz="4" w:space="0" w:color="7E7E7E"/>
              <w:left w:val="single" w:sz="4" w:space="0" w:color="7E7E7E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C0FC" w14:textId="40798879" w:rsidR="00A55AEC" w:rsidRPr="003446C3" w:rsidRDefault="00A55AEC" w:rsidP="00A55AEC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组队方式（可多选）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7E7E7E"/>
              <w:left w:val="single" w:sz="4" w:space="0" w:color="auto"/>
              <w:right w:val="single" w:sz="4" w:space="0" w:color="7E7E7E"/>
            </w:tcBorders>
            <w:shd w:val="clear" w:color="auto" w:fill="auto"/>
            <w:vAlign w:val="center"/>
          </w:tcPr>
          <w:p w14:paraId="6BCC19CA" w14:textId="20B6471F" w:rsidR="00A55AEC" w:rsidRDefault="00A55AEC" w:rsidP="00A55AE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组队方式说明：</w:t>
            </w:r>
          </w:p>
          <w:p w14:paraId="5A5E8AAD" w14:textId="0E158CED" w:rsidR="00A55AEC" w:rsidRDefault="00A55AEC" w:rsidP="00A55AE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*</w:t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天命配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：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随机抓阄组队，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入选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参与者服从命运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的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安排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。</w:t>
            </w:r>
          </w:p>
          <w:p w14:paraId="40BCF003" w14:textId="5ACBF97F" w:rsidR="00A55AEC" w:rsidRDefault="00A55AEC" w:rsidP="00A55AE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*</w:t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拉郎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：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策展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团队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根据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入选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参与者提交的信息进行组队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。</w:t>
            </w:r>
          </w:p>
          <w:p w14:paraId="3C3478F6" w14:textId="31982A06" w:rsidR="00A55AEC" w:rsidRPr="00A55AEC" w:rsidRDefault="00A55AEC" w:rsidP="00A55AEC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*</w:t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自由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：入选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参与者需参加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组队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会议，进行自我介绍和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创作</w:t>
            </w:r>
            <w:r w:rsidR="003446C3">
              <w:rPr>
                <w:rFonts w:ascii="宋体" w:eastAsia="宋体" w:hAnsi="宋体" w:cs="宋体" w:hint="eastAsia"/>
                <w:bCs/>
                <w:szCs w:val="21"/>
              </w:rPr>
              <w:t>提案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阐述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（可选）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后</w:t>
            </w:r>
            <w:r w:rsidR="003446C3">
              <w:rPr>
                <w:rFonts w:ascii="宋体" w:eastAsia="宋体" w:hAnsi="宋体" w:cs="宋体" w:hint="eastAsia"/>
                <w:bCs/>
                <w:szCs w:val="21"/>
              </w:rPr>
              <w:t>进行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自由组队。</w:t>
            </w:r>
          </w:p>
        </w:tc>
      </w:tr>
      <w:tr w:rsidR="00A55AEC" w:rsidRPr="002C6735" w14:paraId="6F13CFC0" w14:textId="77777777" w:rsidTr="00C03E49">
        <w:trPr>
          <w:trHeight w:val="1130"/>
        </w:trPr>
        <w:tc>
          <w:tcPr>
            <w:tcW w:w="2552" w:type="dxa"/>
            <w:tcBorders>
              <w:top w:val="single" w:sz="4" w:space="0" w:color="auto"/>
              <w:left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14:paraId="512ED1B9" w14:textId="6EFECC93" w:rsidR="00A55AEC" w:rsidRPr="00B24FD3" w:rsidRDefault="00A55AEC" w:rsidP="00A55AEC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天命配</w:t>
            </w:r>
          </w:p>
          <w:p w14:paraId="0C3083A5" w14:textId="458ED7F2" w:rsidR="00A55AEC" w:rsidRPr="00B24FD3" w:rsidRDefault="00A55AEC" w:rsidP="00A55AEC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拉郎配</w:t>
            </w:r>
          </w:p>
          <w:p w14:paraId="05BCF951" w14:textId="13FF3BC1" w:rsidR="003446C3" w:rsidRPr="00A55AEC" w:rsidRDefault="00A55AEC" w:rsidP="003446C3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Pr="00A55AEC">
              <w:rPr>
                <w:rFonts w:ascii="宋体" w:eastAsia="宋体" w:hAnsi="宋体" w:cs="宋体" w:hint="eastAsia"/>
                <w:bCs/>
                <w:szCs w:val="21"/>
              </w:rPr>
              <w:t>自由配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7E7E7E"/>
            </w:tcBorders>
            <w:shd w:val="clear" w:color="auto" w:fill="auto"/>
          </w:tcPr>
          <w:p w14:paraId="3DB54B3A" w14:textId="77777777" w:rsidR="00A55AEC" w:rsidRPr="00B24FD3" w:rsidRDefault="00A55AEC" w:rsidP="00A55AE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14:paraId="2C423D79" w14:textId="77777777" w:rsidR="00284179" w:rsidRPr="00EE1407" w:rsidRDefault="00284179" w:rsidP="00E903EF">
      <w:pPr>
        <w:spacing w:line="360" w:lineRule="auto"/>
        <w:jc w:val="left"/>
        <w:rPr>
          <w:rFonts w:ascii="黑体" w:eastAsia="黑体" w:hAnsi="黑体"/>
          <w:sz w:val="24"/>
          <w:szCs w:val="32"/>
        </w:rPr>
      </w:pPr>
    </w:p>
    <w:p w14:paraId="02D88C00" w14:textId="4D937C9E" w:rsidR="00E903EF" w:rsidRDefault="003446C3" w:rsidP="009D5B92">
      <w:pPr>
        <w:spacing w:after="240" w:line="360" w:lineRule="auto"/>
        <w:jc w:val="left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lastRenderedPageBreak/>
        <w:t>创作提案（选填）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  <w:gridCol w:w="1755"/>
        <w:gridCol w:w="331"/>
        <w:gridCol w:w="3638"/>
      </w:tblGrid>
      <w:tr w:rsidR="00B7492D" w:rsidRPr="002C6735" w14:paraId="7A999434" w14:textId="77777777" w:rsidTr="00B7492D">
        <w:trPr>
          <w:trHeight w:val="451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DD7A845" w14:textId="77777777" w:rsidR="00E903EF" w:rsidRPr="003446C3" w:rsidRDefault="00E903EF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作品名称</w:t>
            </w:r>
          </w:p>
        </w:tc>
        <w:tc>
          <w:tcPr>
            <w:tcW w:w="175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055F60D9" w14:textId="788DD0C8" w:rsidR="00E903EF" w:rsidRPr="003446C3" w:rsidRDefault="003446C3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作品类型</w:t>
            </w:r>
          </w:p>
        </w:tc>
        <w:tc>
          <w:tcPr>
            <w:tcW w:w="3969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37130906" w14:textId="048CFB61" w:rsidR="00E903EF" w:rsidRPr="003446C3" w:rsidRDefault="003446C3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作品材质</w:t>
            </w:r>
          </w:p>
        </w:tc>
      </w:tr>
      <w:tr w:rsidR="00B7492D" w:rsidRPr="00B7492D" w14:paraId="39375209" w14:textId="77777777" w:rsidTr="00B7492D">
        <w:trPr>
          <w:trHeight w:val="476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0D783DA" w14:textId="77777777" w:rsidR="00E903EF" w:rsidRPr="00B24FD3" w:rsidRDefault="00E903EF" w:rsidP="00E903E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6EA30DE" w14:textId="77777777" w:rsidR="00E903EF" w:rsidRPr="00B24FD3" w:rsidRDefault="00E903EF" w:rsidP="00E903E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31617311" w14:textId="6B17C71C" w:rsidR="00E903EF" w:rsidRPr="00B24FD3" w:rsidRDefault="00E903EF" w:rsidP="00E903E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B7492D" w:rsidRPr="002C6735" w14:paraId="1CAC3E2A" w14:textId="77777777" w:rsidTr="00B7492D">
        <w:trPr>
          <w:trHeight w:val="476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41040639" w14:textId="1068DC3C" w:rsidR="00B7492D" w:rsidRPr="003446C3" w:rsidRDefault="00B7492D" w:rsidP="00E903EF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展示形式</w:t>
            </w:r>
          </w:p>
        </w:tc>
        <w:tc>
          <w:tcPr>
            <w:tcW w:w="5724" w:type="dxa"/>
            <w:gridSpan w:val="3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26F8E20" w14:textId="298CEE25" w:rsidR="00B7492D" w:rsidRPr="003446C3" w:rsidRDefault="00B7492D" w:rsidP="00E903EF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作品所需设备(如适用</w:t>
            </w:r>
            <w:r w:rsidRPr="003446C3">
              <w:rPr>
                <w:rFonts w:ascii="宋体" w:eastAsia="宋体" w:hAnsi="宋体" w:cs="宋体"/>
                <w:b/>
                <w:szCs w:val="21"/>
              </w:rPr>
              <w:t>)</w:t>
            </w:r>
          </w:p>
        </w:tc>
      </w:tr>
      <w:tr w:rsidR="00B7492D" w:rsidRPr="002C6735" w14:paraId="42C62829" w14:textId="77777777" w:rsidTr="009D5B92">
        <w:trPr>
          <w:trHeight w:val="1804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199AFDF" w14:textId="130667D2" w:rsidR="00B7492D" w:rsidRPr="00B24FD3" w:rsidRDefault="00B7492D" w:rsidP="00B7492D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□挂墙式</w:t>
            </w:r>
          </w:p>
          <w:p w14:paraId="4FFCA739" w14:textId="0FF13B93" w:rsidR="00B7492D" w:rsidRPr="00B24FD3" w:rsidRDefault="00B7492D" w:rsidP="00B7492D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 xml:space="preserve">□展台式   </w:t>
            </w:r>
          </w:p>
          <w:p w14:paraId="2AA80BCD" w14:textId="77777777" w:rsidR="00B7492D" w:rsidRPr="00B24FD3" w:rsidRDefault="00B7492D" w:rsidP="00B7492D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 xml:space="preserve">□展柜式 </w:t>
            </w:r>
          </w:p>
          <w:p w14:paraId="0BD98600" w14:textId="77777777" w:rsidR="00B7492D" w:rsidRPr="00B24FD3" w:rsidRDefault="00B7492D" w:rsidP="00B7492D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 xml:space="preserve">□置于地面式 </w:t>
            </w:r>
          </w:p>
          <w:p w14:paraId="4B8A35E0" w14:textId="1DA37C76" w:rsidR="00B7492D" w:rsidRPr="00B24FD3" w:rsidRDefault="00B7492D" w:rsidP="00B7492D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sym w:font="Wingdings 2" w:char="00A3"/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其他：_</w:t>
            </w:r>
            <w:r w:rsidRPr="00B24FD3">
              <w:rPr>
                <w:rFonts w:ascii="宋体" w:eastAsia="宋体" w:hAnsi="宋体" w:cs="宋体"/>
                <w:bCs/>
                <w:szCs w:val="21"/>
              </w:rPr>
              <w:t>_______________</w:t>
            </w:r>
          </w:p>
        </w:tc>
        <w:tc>
          <w:tcPr>
            <w:tcW w:w="5724" w:type="dxa"/>
            <w:gridSpan w:val="3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041AE3E" w14:textId="77777777" w:rsidR="00B7492D" w:rsidRPr="00B24FD3" w:rsidRDefault="00B7492D" w:rsidP="009D5B92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B24FD3" w:rsidRPr="002C6735" w14:paraId="0507F247" w14:textId="1EE5DB26" w:rsidTr="00B24FD3">
        <w:trPr>
          <w:trHeight w:val="476"/>
        </w:trPr>
        <w:tc>
          <w:tcPr>
            <w:tcW w:w="500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14:paraId="4AF07010" w14:textId="29DEF1A6" w:rsidR="00B24FD3" w:rsidRPr="003446C3" w:rsidRDefault="003446C3" w:rsidP="00B24FD3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创作提案说明</w:t>
            </w:r>
            <w:r w:rsidR="009D5B92" w:rsidRPr="003446C3">
              <w:rPr>
                <w:rFonts w:ascii="宋体" w:eastAsia="宋体" w:hAnsi="宋体" w:cs="宋体" w:hint="eastAsia"/>
                <w:b/>
                <w:szCs w:val="21"/>
              </w:rPr>
              <w:t>（3</w:t>
            </w:r>
            <w:r w:rsidR="009D5B92" w:rsidRPr="003446C3">
              <w:rPr>
                <w:rFonts w:ascii="宋体" w:eastAsia="宋体" w:hAnsi="宋体" w:cs="宋体"/>
                <w:b/>
                <w:szCs w:val="21"/>
              </w:rPr>
              <w:t>00</w:t>
            </w:r>
            <w:r w:rsidR="009D5B92" w:rsidRPr="003446C3">
              <w:rPr>
                <w:rFonts w:ascii="宋体" w:eastAsia="宋体" w:hAnsi="宋体" w:cs="宋体" w:hint="eastAsia"/>
                <w:b/>
                <w:szCs w:val="21"/>
              </w:rPr>
              <w:t>字以内）</w:t>
            </w:r>
          </w:p>
        </w:tc>
        <w:tc>
          <w:tcPr>
            <w:tcW w:w="3638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3150EF4" w14:textId="69A092A6" w:rsidR="00B24FD3" w:rsidRPr="003446C3" w:rsidRDefault="003446C3" w:rsidP="00B24FD3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446C3">
              <w:rPr>
                <w:rFonts w:ascii="宋体" w:eastAsia="宋体" w:hAnsi="宋体" w:cs="宋体" w:hint="eastAsia"/>
                <w:b/>
                <w:szCs w:val="21"/>
              </w:rPr>
              <w:t>效果图</w:t>
            </w:r>
          </w:p>
        </w:tc>
      </w:tr>
      <w:tr w:rsidR="00B24FD3" w:rsidRPr="002C6735" w14:paraId="59699974" w14:textId="77777777" w:rsidTr="003446C3">
        <w:trPr>
          <w:trHeight w:val="8870"/>
        </w:trPr>
        <w:tc>
          <w:tcPr>
            <w:tcW w:w="500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</w:tcPr>
          <w:p w14:paraId="07F5A019" w14:textId="6817E57E" w:rsidR="00B24FD3" w:rsidRPr="009D5B92" w:rsidRDefault="00B24FD3" w:rsidP="009D5B92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38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50B9BEC" w14:textId="77777777" w:rsidR="00B24FD3" w:rsidRPr="00B24FD3" w:rsidRDefault="00B24FD3" w:rsidP="009D5B92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14:paraId="18159073" w14:textId="77777777" w:rsidR="00E903EF" w:rsidRPr="00E903EF" w:rsidRDefault="00E903EF" w:rsidP="003446C3">
      <w:pPr>
        <w:spacing w:after="240" w:line="360" w:lineRule="auto"/>
        <w:jc w:val="left"/>
        <w:rPr>
          <w:rFonts w:ascii="黑体" w:eastAsia="黑体" w:hAnsi="黑体"/>
          <w:sz w:val="24"/>
          <w:szCs w:val="32"/>
        </w:rPr>
      </w:pPr>
    </w:p>
    <w:sectPr w:rsidR="00E903EF" w:rsidRPr="00E90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EF"/>
    <w:rsid w:val="00284179"/>
    <w:rsid w:val="003446C3"/>
    <w:rsid w:val="0096792E"/>
    <w:rsid w:val="009D5B92"/>
    <w:rsid w:val="00A55AEC"/>
    <w:rsid w:val="00B24FD3"/>
    <w:rsid w:val="00B7492D"/>
    <w:rsid w:val="00C03E49"/>
    <w:rsid w:val="00C92836"/>
    <w:rsid w:val="00E903EF"/>
    <w:rsid w:val="00E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0341"/>
  <w15:chartTrackingRefBased/>
  <w15:docId w15:val="{711AB31F-4B74-C846-93BE-AF5E34A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14:ligatures w14:val="none"/>
    </w:rPr>
  </w:style>
  <w:style w:type="paragraph" w:styleId="a4">
    <w:name w:val="List Paragraph"/>
    <w:basedOn w:val="a"/>
    <w:uiPriority w:val="34"/>
    <w:qFormat/>
    <w:rsid w:val="00A55A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6</cp:revision>
  <dcterms:created xsi:type="dcterms:W3CDTF">2024-01-10T16:10:00Z</dcterms:created>
  <dcterms:modified xsi:type="dcterms:W3CDTF">2024-01-11T09:00:00Z</dcterms:modified>
</cp:coreProperties>
</file>