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300" w:lineRule="atLeast"/>
        <w:jc w:val="center"/>
        <w:rPr>
          <w:rFonts w:ascii="黑体" w:hAnsi="黑体" w:eastAsia="黑体" w:cs="微软雅黑"/>
          <w:b/>
          <w:spacing w:val="8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黑体" w:hAnsi="黑体" w:eastAsia="黑体" w:cs="方正小标宋简体"/>
          <w:b w:val="0"/>
          <w:spacing w:val="8"/>
          <w:sz w:val="32"/>
          <w:szCs w:val="32"/>
          <w:shd w:val="clear" w:color="auto" w:fill="FFFFFF"/>
        </w:rPr>
        <w:t>安庆市</w:t>
      </w:r>
      <w:r>
        <w:rPr>
          <w:rStyle w:val="7"/>
          <w:rFonts w:hint="eastAsia" w:ascii="黑体" w:hAnsi="黑体" w:eastAsia="黑体" w:cs="宋体"/>
          <w:b w:val="0"/>
          <w:spacing w:val="8"/>
          <w:sz w:val="32"/>
          <w:szCs w:val="32"/>
          <w:shd w:val="clear" w:color="auto" w:fill="FFFFFF"/>
        </w:rPr>
        <w:t>女书法家协会成立二周年书法作品展投稿登记表</w:t>
      </w:r>
    </w:p>
    <w:tbl>
      <w:tblPr>
        <w:tblStyle w:val="5"/>
        <w:tblW w:w="88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08"/>
        <w:gridCol w:w="1146"/>
        <w:gridCol w:w="347"/>
        <w:gridCol w:w="15"/>
        <w:gridCol w:w="1359"/>
        <w:gridCol w:w="1191"/>
        <w:gridCol w:w="18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ascii="宋体" w:hAnsi="宋体" w:cs="等线"/>
                <w:spacing w:val="8"/>
              </w:rPr>
              <w:t>姓名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（与身份证一致）</w:t>
            </w:r>
          </w:p>
        </w:tc>
        <w:tc>
          <w:tcPr>
            <w:tcW w:w="22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年龄</w:t>
            </w:r>
          </w:p>
        </w:tc>
        <w:tc>
          <w:tcPr>
            <w:tcW w:w="1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身份证号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通讯地址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手机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  <w:tc>
          <w:tcPr>
            <w:tcW w:w="13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固定电话</w:t>
            </w:r>
          </w:p>
        </w:tc>
        <w:tc>
          <w:tcPr>
            <w:tcW w:w="30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作品名称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尺寸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中国书协会员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是</w:t>
            </w:r>
          </w:p>
        </w:tc>
        <w:tc>
          <w:tcPr>
            <w:tcW w:w="172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否</w:t>
            </w:r>
          </w:p>
        </w:tc>
        <w:tc>
          <w:tcPr>
            <w:tcW w:w="1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安徽省书协会员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是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否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等线"/>
                <w:spacing w:val="8"/>
              </w:rPr>
              <w:t>安庆市书协会员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是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等线"/>
                <w:spacing w:val="8"/>
              </w:rPr>
              <w:t>否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内容是否自撰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是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否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08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rPr>
                <w:rFonts w:ascii="宋体" w:hAnsi="宋体" w:cs="等线"/>
                <w:spacing w:val="8"/>
              </w:rPr>
            </w:pPr>
            <w:r>
              <w:rPr>
                <w:rFonts w:hint="eastAsia" w:ascii="宋体" w:hAnsi="宋体" w:cs="等线"/>
                <w:spacing w:val="8"/>
              </w:rPr>
              <w:t>作品原作者（选填）：</w:t>
            </w:r>
          </w:p>
        </w:tc>
        <w:tc>
          <w:tcPr>
            <w:tcW w:w="479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  <w:r>
              <w:rPr>
                <w:rFonts w:hint="eastAsia" w:ascii="宋体" w:hAnsi="宋体" w:cs="微软雅黑"/>
                <w:spacing w:val="8"/>
                <w:sz w:val="24"/>
              </w:rPr>
              <w:t xml:space="preserve">   篇名（选填）：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88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</w:rPr>
            </w:pPr>
            <w:r>
              <w:rPr>
                <w:rFonts w:hint="eastAsia" w:ascii="宋体" w:hAnsi="宋体" w:cs="微软雅黑"/>
                <w:spacing w:val="8"/>
                <w:sz w:val="24"/>
              </w:rPr>
              <w:t>作品释文：（也可另附）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9" w:hRule="atLeast"/>
        </w:trPr>
        <w:tc>
          <w:tcPr>
            <w:tcW w:w="888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179614-4094-47FE-B66E-CD9FDF5A17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82A4DB1-BB60-4EF3-AA09-D0EFE647ED2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E35F5FBB-DC64-4B33-A875-973683CCB2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15FE577-E6BF-49F9-9143-B663B51ABD79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5" w:fontKey="{81283AB0-C456-4CD6-A094-3F65692ED3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WZjMTRlNjI1ZjJkZDZhYjliOWFhNjI1NTBmMTgifQ=="/>
  </w:docVars>
  <w:rsids>
    <w:rsidRoot w:val="743B43EB"/>
    <w:rsid w:val="002B5521"/>
    <w:rsid w:val="005473C3"/>
    <w:rsid w:val="00D33713"/>
    <w:rsid w:val="70E82206"/>
    <w:rsid w:val="743B4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 w:eastAsia="宋体" w:cs="Times New Roman"/>
      <w:color w:val="000000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2</TotalTime>
  <ScaleCrop>false</ScaleCrop>
  <LinksUpToDate>false</LinksUpToDate>
  <CharactersWithSpaces>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2024-01-15T01:10:00Z</dcterms:created>
  <dc:creator>王瑞瑞</dc:creator>
  <cp:lastModifiedBy>王瑞瑞</cp:lastModifiedBy>
  <dcterms:modified xsi:type="dcterms:W3CDTF">2024-01-15T01:14:28Z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5F21344C2A6C464F9568D6ADA4C5C33E_13</vt:lpwstr>
  </property>
</Properties>
</file>