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16" w:rsidRDefault="00C3778F">
      <w:pPr>
        <w:textAlignment w:val="baseline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附登记表：</w:t>
      </w:r>
    </w:p>
    <w:p w:rsidR="00684316" w:rsidRDefault="00C3778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不负韶华</w:t>
      </w:r>
      <w:r>
        <w:rPr>
          <w:rFonts w:hint="eastAsia"/>
          <w:b/>
          <w:bCs/>
          <w:sz w:val="28"/>
          <w:szCs w:val="28"/>
        </w:rPr>
        <w:t>——</w:t>
      </w:r>
      <w:r>
        <w:rPr>
          <w:rFonts w:hint="eastAsia"/>
          <w:b/>
          <w:bCs/>
          <w:sz w:val="28"/>
          <w:szCs w:val="28"/>
        </w:rPr>
        <w:t>上海市浦东新区第二届青年书法篆刻作品展</w:t>
      </w:r>
    </w:p>
    <w:p w:rsidR="00684316" w:rsidRDefault="00C3778F">
      <w:pPr>
        <w:jc w:val="center"/>
        <w:rPr>
          <w:rFonts w:ascii="黑体" w:eastAsia="黑体" w:hAnsi="黑体" w:cs="黑体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0"/>
          <w:szCs w:val="30"/>
        </w:rPr>
        <w:t>投稿登记表</w:t>
      </w:r>
    </w:p>
    <w:tbl>
      <w:tblPr>
        <w:tblpPr w:leftFromText="180" w:rightFromText="180" w:vertAnchor="text" w:horzAnchor="page" w:tblpX="1817" w:tblpY="25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0"/>
        <w:gridCol w:w="1422"/>
      </w:tblGrid>
      <w:tr w:rsidR="00684316">
        <w:trPr>
          <w:trHeight w:val="567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与身份证一致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</w:tr>
      <w:tr w:rsidR="00684316">
        <w:trPr>
          <w:trHeight w:val="567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居住工作地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</w:tr>
      <w:tr w:rsidR="00684316">
        <w:trPr>
          <w:trHeight w:val="567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</w:tr>
      <w:tr w:rsidR="00684316">
        <w:trPr>
          <w:trHeight w:val="567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邮箱地址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rPr>
                <w:sz w:val="24"/>
              </w:rPr>
            </w:pPr>
          </w:p>
        </w:tc>
      </w:tr>
      <w:tr w:rsidR="00684316">
        <w:trPr>
          <w:trHeight w:val="567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电话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</w:tr>
      <w:tr w:rsidR="00684316">
        <w:trPr>
          <w:trHeight w:val="567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尺寸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</w:tr>
      <w:tr w:rsidR="00684316">
        <w:trPr>
          <w:trHeight w:val="5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浦东</w:t>
            </w:r>
            <w:r>
              <w:rPr>
                <w:sz w:val="24"/>
              </w:rPr>
              <w:t>书协会员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</w:tr>
      <w:tr w:rsidR="00684316">
        <w:trPr>
          <w:trHeight w:val="5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是否自撰书写内容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316" w:rsidRDefault="00C37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4316" w:rsidRDefault="00684316">
            <w:pPr>
              <w:jc w:val="center"/>
              <w:rPr>
                <w:sz w:val="24"/>
              </w:rPr>
            </w:pPr>
          </w:p>
        </w:tc>
      </w:tr>
      <w:tr w:rsidR="00684316">
        <w:trPr>
          <w:trHeight w:val="2022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316" w:rsidRDefault="00C3778F">
            <w:pPr>
              <w:rPr>
                <w:sz w:val="24"/>
              </w:rPr>
            </w:pPr>
            <w:r>
              <w:rPr>
                <w:sz w:val="24"/>
              </w:rPr>
              <w:t>作品释文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</w:tc>
      </w:tr>
      <w:tr w:rsidR="00684316"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684316" w:rsidRDefault="00C3778F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或居住证</w:t>
            </w:r>
            <w:r>
              <w:rPr>
                <w:rFonts w:hint="eastAsia"/>
                <w:sz w:val="24"/>
              </w:rPr>
              <w:t>图片粘贴处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  <w:p w:rsidR="00684316" w:rsidRDefault="00684316">
            <w:pPr>
              <w:rPr>
                <w:sz w:val="24"/>
              </w:rPr>
            </w:pPr>
          </w:p>
        </w:tc>
      </w:tr>
    </w:tbl>
    <w:p w:rsidR="00684316" w:rsidRDefault="00684316">
      <w:pPr>
        <w:textAlignment w:val="baseline"/>
        <w:rPr>
          <w:rFonts w:ascii="宋体" w:eastAsia="宋体" w:hAnsi="宋体" w:cs="宋体"/>
          <w:color w:val="000000"/>
          <w:sz w:val="28"/>
          <w:szCs w:val="28"/>
        </w:rPr>
      </w:pPr>
    </w:p>
    <w:p w:rsidR="00684316" w:rsidRDefault="00684316"/>
    <w:sectPr w:rsidR="00684316" w:rsidSect="00684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B57834"/>
    <w:multiLevelType w:val="singleLevel"/>
    <w:tmpl w:val="EDB57834"/>
    <w:lvl w:ilvl="0">
      <w:start w:val="4"/>
      <w:numFmt w:val="decimal"/>
      <w:suff w:val="nothing"/>
      <w:lvlText w:val="%1、"/>
      <w:lvlJc w:val="left"/>
    </w:lvl>
  </w:abstractNum>
  <w:abstractNum w:abstractNumId="1">
    <w:nsid w:val="39D9000A"/>
    <w:multiLevelType w:val="singleLevel"/>
    <w:tmpl w:val="39D9000A"/>
    <w:lvl w:ilvl="0">
      <w:start w:val="3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2">
    <w:nsid w:val="571B6F11"/>
    <w:multiLevelType w:val="hybridMultilevel"/>
    <w:tmpl w:val="83F24460"/>
    <w:lvl w:ilvl="0" w:tplc="19D2FD8C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6752393"/>
    <w:multiLevelType w:val="singleLevel"/>
    <w:tmpl w:val="66752393"/>
    <w:lvl w:ilvl="0">
      <w:start w:val="2"/>
      <w:numFmt w:val="decimal"/>
      <w:suff w:val="nothing"/>
      <w:lvlText w:val="%1、"/>
      <w:lvlJc w:val="left"/>
    </w:lvl>
  </w:abstractNum>
  <w:abstractNum w:abstractNumId="4">
    <w:nsid w:val="7A3517EA"/>
    <w:multiLevelType w:val="hybridMultilevel"/>
    <w:tmpl w:val="5F084D50"/>
    <w:lvl w:ilvl="0" w:tplc="09BE0D66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Q4MWM2OWM3ODYxM2M4NWNlZGEwYzUzNTdhYTJhMzQifQ=="/>
  </w:docVars>
  <w:rsids>
    <w:rsidRoot w:val="2ACF3D1A"/>
    <w:rsid w:val="00445297"/>
    <w:rsid w:val="00684316"/>
    <w:rsid w:val="00C3778F"/>
    <w:rsid w:val="28FA38CA"/>
    <w:rsid w:val="2ACF3D1A"/>
    <w:rsid w:val="41C31810"/>
    <w:rsid w:val="710E3FA6"/>
    <w:rsid w:val="7172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43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843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4452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姚强</dc:creator>
  <cp:lastModifiedBy>ZCPC</cp:lastModifiedBy>
  <cp:revision>2</cp:revision>
  <dcterms:created xsi:type="dcterms:W3CDTF">2023-12-11T00:54:00Z</dcterms:created>
  <dcterms:modified xsi:type="dcterms:W3CDTF">2023-12-11T00:54:00Z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DE588EF6A6A04A2EBCF1DF54D0246EED_11</vt:lpwstr>
  </property>
</Properties>
</file>