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</w:p>
    <w:tbl>
      <w:tblPr>
        <w:tblStyle w:val="3"/>
        <w:tblW w:w="516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11"/>
        <w:gridCol w:w="1019"/>
        <w:gridCol w:w="1921"/>
        <w:gridCol w:w="1042"/>
        <w:gridCol w:w="707"/>
        <w:gridCol w:w="780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首届贺兰山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中国红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国际葡萄酒摄影大赛参赛表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作品标题</w:t>
            </w:r>
          </w:p>
        </w:tc>
        <w:tc>
          <w:tcPr>
            <w:tcW w:w="41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作者姓名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电话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国籍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工作/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学习单位</w:t>
            </w: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及邮箱</w:t>
            </w:r>
          </w:p>
        </w:tc>
        <w:tc>
          <w:tcPr>
            <w:tcW w:w="20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投稿类别</w:t>
            </w:r>
          </w:p>
        </w:tc>
        <w:tc>
          <w:tcPr>
            <w:tcW w:w="41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简要说明</w:t>
            </w:r>
          </w:p>
        </w:tc>
        <w:tc>
          <w:tcPr>
            <w:tcW w:w="41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具体拍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  <w:t>摄地点</w:t>
            </w:r>
          </w:p>
        </w:tc>
        <w:tc>
          <w:tcPr>
            <w:tcW w:w="41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GNmZjE2ZWZiYmMxMWI0N2Y5ZDVhYjc3ZTk3ZDYifQ=="/>
  </w:docVars>
  <w:rsids>
    <w:rsidRoot w:val="1E6A0DE5"/>
    <w:rsid w:val="1E6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2023-09-13T11:22:00Z</dcterms:created>
  <dc:creator>大米饭。</dc:creator>
  <cp:lastModifiedBy>大米饭。</cp:lastModifiedBy>
  <dcterms:modified xsi:type="dcterms:W3CDTF">2023-09-13T11:22:30Z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322CA2FDCD1D4054814A615D349DCD35_11</vt:lpwstr>
  </property>
</Properties>
</file>